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73AAA" w14:textId="77777777" w:rsidR="000B1560" w:rsidRPr="00B7095C" w:rsidRDefault="00F070C8">
      <w:pPr>
        <w:rPr>
          <w:b/>
          <w:u w:val="single"/>
        </w:rPr>
      </w:pPr>
      <w:r w:rsidRPr="00B7095C">
        <w:rPr>
          <w:b/>
          <w:u w:val="single"/>
        </w:rPr>
        <w:t xml:space="preserve">Information </w:t>
      </w:r>
    </w:p>
    <w:p w14:paraId="3C425257" w14:textId="1F06CE90" w:rsidR="00C96B8C" w:rsidRDefault="00C96B8C" w:rsidP="008518A0">
      <w:pPr>
        <w:pStyle w:val="ListParagraph"/>
        <w:numPr>
          <w:ilvl w:val="0"/>
          <w:numId w:val="1"/>
        </w:numPr>
      </w:pPr>
      <w:r>
        <w:t xml:space="preserve">The event runs </w:t>
      </w:r>
      <w:r w:rsidR="00FD4E65">
        <w:t>10-12</w:t>
      </w:r>
      <w:r>
        <w:t xml:space="preserve"> and includes </w:t>
      </w:r>
      <w:r w:rsidR="00C14408">
        <w:t xml:space="preserve">three </w:t>
      </w:r>
      <w:r>
        <w:t xml:space="preserve">different craft activities </w:t>
      </w:r>
    </w:p>
    <w:p w14:paraId="575DB17D" w14:textId="30809CEF" w:rsidR="00C96B8C" w:rsidRDefault="00C96B8C" w:rsidP="008518A0">
      <w:pPr>
        <w:pStyle w:val="ListParagraph"/>
        <w:numPr>
          <w:ilvl w:val="0"/>
          <w:numId w:val="1"/>
        </w:numPr>
      </w:pPr>
      <w:r>
        <w:t xml:space="preserve">We use glue, glitter, and paint so we recommend wearing clothes you don’t mind getting a bit messy. All materials are washable. </w:t>
      </w:r>
    </w:p>
    <w:p w14:paraId="399199C7" w14:textId="77777777" w:rsidR="008518A0" w:rsidRDefault="008518A0" w:rsidP="008518A0">
      <w:pPr>
        <w:pStyle w:val="ListParagraph"/>
        <w:numPr>
          <w:ilvl w:val="0"/>
          <w:numId w:val="1"/>
        </w:numPr>
      </w:pPr>
      <w:r>
        <w:t>Children must be supervised during all activities; you are responsible for your children.</w:t>
      </w:r>
    </w:p>
    <w:p w14:paraId="25891C3C" w14:textId="6F8D2CE1" w:rsidR="00BA2836" w:rsidRPr="00C14408" w:rsidRDefault="00B7095C" w:rsidP="00C14408">
      <w:pPr>
        <w:rPr>
          <w:b/>
          <w:u w:val="single"/>
        </w:rPr>
      </w:pPr>
      <w:r w:rsidRPr="00B7095C">
        <w:rPr>
          <w:b/>
          <w:u w:val="single"/>
        </w:rPr>
        <w:t>Terms &amp; Conditions</w:t>
      </w:r>
    </w:p>
    <w:p w14:paraId="0DC3B502" w14:textId="7E9ABB75" w:rsidR="00C14408" w:rsidRDefault="00C14408" w:rsidP="00B7095C">
      <w:pPr>
        <w:pStyle w:val="ListParagraph"/>
        <w:numPr>
          <w:ilvl w:val="0"/>
          <w:numId w:val="3"/>
        </w:numPr>
      </w:pPr>
      <w:r>
        <w:t>Booking is essentail</w:t>
      </w:r>
    </w:p>
    <w:p w14:paraId="180CF481" w14:textId="15FFB4B1" w:rsidR="00BA2836" w:rsidRDefault="00BA2836" w:rsidP="00B7095C">
      <w:pPr>
        <w:pStyle w:val="ListParagraph"/>
        <w:numPr>
          <w:ilvl w:val="0"/>
          <w:numId w:val="3"/>
        </w:numPr>
      </w:pPr>
      <w:r>
        <w:t xml:space="preserve">Payment must be made in advance and is </w:t>
      </w:r>
      <w:proofErr w:type="gramStart"/>
      <w:r>
        <w:t>non refundable</w:t>
      </w:r>
      <w:proofErr w:type="gramEnd"/>
      <w:r w:rsidR="00AB42DF">
        <w:t>. In the event of cancellation due to circumstances beyond our control tickets will be transferred to a future event.</w:t>
      </w:r>
    </w:p>
    <w:p w14:paraId="440CB003" w14:textId="77777777" w:rsidR="00BA2836" w:rsidRDefault="00BA2836" w:rsidP="00B7095C">
      <w:pPr>
        <w:pStyle w:val="ListParagraph"/>
        <w:numPr>
          <w:ilvl w:val="0"/>
          <w:numId w:val="3"/>
        </w:numPr>
      </w:pPr>
      <w:r>
        <w:t xml:space="preserve">You must inform </w:t>
      </w:r>
      <w:proofErr w:type="spellStart"/>
      <w:r>
        <w:t>Krafty</w:t>
      </w:r>
      <w:proofErr w:type="spellEnd"/>
      <w:r>
        <w:t xml:space="preserve"> </w:t>
      </w:r>
      <w:proofErr w:type="spellStart"/>
      <w:r>
        <w:t>Kidz</w:t>
      </w:r>
      <w:proofErr w:type="spellEnd"/>
      <w:r>
        <w:t xml:space="preserve"> if you are unable to attend</w:t>
      </w:r>
      <w:r w:rsidR="00AB42DF">
        <w:t>.</w:t>
      </w:r>
    </w:p>
    <w:p w14:paraId="35C930F1" w14:textId="77777777" w:rsidR="00BA2836" w:rsidRDefault="00BA2836" w:rsidP="00B7095C">
      <w:pPr>
        <w:pStyle w:val="ListParagraph"/>
        <w:numPr>
          <w:ilvl w:val="0"/>
          <w:numId w:val="3"/>
        </w:numPr>
      </w:pPr>
      <w:r>
        <w:t xml:space="preserve">Tickets are non transferable without prior confirmation from </w:t>
      </w:r>
      <w:proofErr w:type="spellStart"/>
      <w:r>
        <w:t>Krafty</w:t>
      </w:r>
      <w:proofErr w:type="spellEnd"/>
      <w:r>
        <w:t xml:space="preserve"> </w:t>
      </w:r>
      <w:proofErr w:type="spellStart"/>
      <w:r>
        <w:t>Kidz</w:t>
      </w:r>
      <w:proofErr w:type="spellEnd"/>
      <w:r w:rsidR="00AB42DF">
        <w:t>.</w:t>
      </w:r>
    </w:p>
    <w:p w14:paraId="6B2D3BCE" w14:textId="632F3038" w:rsidR="0019409C" w:rsidRDefault="00BA2836" w:rsidP="00B7095C">
      <w:pPr>
        <w:pStyle w:val="ListParagraph"/>
        <w:numPr>
          <w:ilvl w:val="0"/>
          <w:numId w:val="3"/>
        </w:numPr>
      </w:pPr>
      <w:r>
        <w:t>Please bring booking confirmation to the event.</w:t>
      </w:r>
    </w:p>
    <w:p w14:paraId="2459C03E" w14:textId="3EEB9F58" w:rsidR="00FD4E65" w:rsidRDefault="00FD4E65" w:rsidP="00B7095C">
      <w:pPr>
        <w:pStyle w:val="ListParagraph"/>
        <w:numPr>
          <w:ilvl w:val="0"/>
          <w:numId w:val="3"/>
        </w:numPr>
      </w:pPr>
      <w:r>
        <w:t>The event requires a minimum of 15 bookings to run</w:t>
      </w:r>
      <w:bookmarkStart w:id="0" w:name="_GoBack"/>
      <w:bookmarkEnd w:id="0"/>
    </w:p>
    <w:sectPr w:rsidR="00FD4E65" w:rsidSect="000B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D5D"/>
    <w:multiLevelType w:val="hybridMultilevel"/>
    <w:tmpl w:val="912A74C0"/>
    <w:lvl w:ilvl="0" w:tplc="9C785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454BC"/>
    <w:multiLevelType w:val="hybridMultilevel"/>
    <w:tmpl w:val="AA6E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6286"/>
    <w:multiLevelType w:val="hybridMultilevel"/>
    <w:tmpl w:val="6EA6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9C"/>
    <w:rsid w:val="000B1560"/>
    <w:rsid w:val="0019409C"/>
    <w:rsid w:val="008518A0"/>
    <w:rsid w:val="0096749E"/>
    <w:rsid w:val="00AB42DF"/>
    <w:rsid w:val="00B7095C"/>
    <w:rsid w:val="00BA2836"/>
    <w:rsid w:val="00C14408"/>
    <w:rsid w:val="00C96B8C"/>
    <w:rsid w:val="00F070C8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FEF4"/>
  <w15:docId w15:val="{23272D95-C548-4131-8BD4-06B34A0E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gilsenan</cp:lastModifiedBy>
  <cp:revision>2</cp:revision>
  <dcterms:created xsi:type="dcterms:W3CDTF">2018-11-21T20:32:00Z</dcterms:created>
  <dcterms:modified xsi:type="dcterms:W3CDTF">2018-11-21T20:32:00Z</dcterms:modified>
</cp:coreProperties>
</file>